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9A2E" w14:textId="77777777" w:rsidR="00B24AF8" w:rsidRPr="00B02D62" w:rsidRDefault="00CA1CAA">
      <w:pPr>
        <w:rPr>
          <w:b/>
        </w:rPr>
      </w:pPr>
      <w:r w:rsidRPr="00B02D62">
        <w:rPr>
          <w:b/>
        </w:rPr>
        <w:t>Creamy Purple Cabbage Slaw</w:t>
      </w:r>
    </w:p>
    <w:p w14:paraId="071CB0B4" w14:textId="77777777" w:rsidR="00CA1CAA" w:rsidRDefault="00CA1CAA"/>
    <w:p w14:paraId="72B3A2A2" w14:textId="41C96E5A" w:rsidR="00CA1CAA" w:rsidRDefault="00CA1CAA">
      <w:r>
        <w:t>This is one of the easiest</w:t>
      </w:r>
      <w:r w:rsidR="0007328A">
        <w:t xml:space="preserve"> and quickest side</w:t>
      </w:r>
      <w:r>
        <w:t xml:space="preserve"> dishes. I serve it with Coconut Crusted Fish Fingers as a topping for fish tacos. I like to lightly steam the cabbage as it is easier to digest when cooked. In addition to supporting the digestive tract, coo</w:t>
      </w:r>
      <w:r w:rsidR="006E7AAD">
        <w:t>k</w:t>
      </w:r>
      <w:r>
        <w:t xml:space="preserve">ing </w:t>
      </w:r>
      <w:r w:rsidR="00F53640">
        <w:t>cabbage</w:t>
      </w:r>
      <w:r>
        <w:t xml:space="preserve"> is also </w:t>
      </w:r>
      <w:r w:rsidR="006E7AAD">
        <w:t>better</w:t>
      </w:r>
      <w:r>
        <w:t xml:space="preserve"> for the</w:t>
      </w:r>
      <w:r w:rsidR="00F53640">
        <w:t xml:space="preserve"> thyroid. Raw cruciferous vegetables</w:t>
      </w:r>
      <w:r w:rsidR="006E7AAD">
        <w:t xml:space="preserve"> are goitrogenic and can suppress thyroid function if eaten in large qualities.</w:t>
      </w:r>
      <w:r w:rsidR="00F53640">
        <w:t xml:space="preserve"> </w:t>
      </w:r>
      <w:r>
        <w:t xml:space="preserve">Cooking cruciferous vegetables </w:t>
      </w:r>
      <w:r w:rsidR="006E7AAD">
        <w:t xml:space="preserve">deactivates the goitrogenic effect. </w:t>
      </w:r>
      <w:r>
        <w:t xml:space="preserve"> </w:t>
      </w:r>
    </w:p>
    <w:p w14:paraId="4A0D6B73" w14:textId="77777777" w:rsidR="00A954BB" w:rsidRDefault="00A954BB"/>
    <w:p w14:paraId="7FDFEB3F" w14:textId="55E691E0" w:rsidR="00A954BB" w:rsidRDefault="0007328A">
      <w:pPr>
        <w:rPr>
          <w:lang w:val="en-GB"/>
        </w:rPr>
      </w:pPr>
      <w:r>
        <w:t xml:space="preserve">Purple cabbage is rich in antioxidants, thanks to the compound, </w:t>
      </w:r>
      <w:r w:rsidRPr="0007328A">
        <w:rPr>
          <w:lang w:val="en-GB"/>
        </w:rPr>
        <w:t>anthocyanin</w:t>
      </w:r>
      <w:r>
        <w:rPr>
          <w:lang w:val="en-GB"/>
        </w:rPr>
        <w:t>. A</w:t>
      </w:r>
      <w:r w:rsidRPr="0007328A">
        <w:rPr>
          <w:lang w:val="en-GB"/>
        </w:rPr>
        <w:t>nthocyanin</w:t>
      </w:r>
      <w:r>
        <w:rPr>
          <w:lang w:val="en-GB"/>
        </w:rPr>
        <w:t xml:space="preserve"> gives purple cabbage its pigment and is responsible for quelling free radicals. Free radicals are molecules that beat up your cells and age them quickly. </w:t>
      </w:r>
    </w:p>
    <w:p w14:paraId="65D9217C" w14:textId="77777777" w:rsidR="0007328A" w:rsidRDefault="0007328A">
      <w:pPr>
        <w:rPr>
          <w:lang w:val="en-GB"/>
        </w:rPr>
      </w:pPr>
    </w:p>
    <w:p w14:paraId="09772A93" w14:textId="5EA38245" w:rsidR="0007328A" w:rsidRDefault="0007328A">
      <w:pPr>
        <w:rPr>
          <w:b/>
          <w:lang w:val="en-GB"/>
        </w:rPr>
      </w:pPr>
      <w:r>
        <w:rPr>
          <w:b/>
          <w:lang w:val="en-GB"/>
        </w:rPr>
        <w:t>Ingredients</w:t>
      </w:r>
    </w:p>
    <w:p w14:paraId="3BA907F8" w14:textId="74D5F383" w:rsidR="0007328A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½ head purple cabbage</w:t>
      </w:r>
    </w:p>
    <w:p w14:paraId="26A3CC00" w14:textId="025B0356" w:rsidR="00434467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½ cup mayonnaise</w:t>
      </w:r>
    </w:p>
    <w:p w14:paraId="0817D9AE" w14:textId="76BF972A" w:rsidR="00434467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1/3 cup apple cider vinegar</w:t>
      </w:r>
      <w:r w:rsidR="00330EA5">
        <w:t xml:space="preserve"> (ACV)</w:t>
      </w:r>
    </w:p>
    <w:p w14:paraId="789BB50F" w14:textId="246AE2CA" w:rsidR="00434467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1 bunch of cilantro</w:t>
      </w:r>
      <w:r w:rsidR="00330EA5">
        <w:t>, chopped</w:t>
      </w:r>
    </w:p>
    <w:p w14:paraId="628D6AB4" w14:textId="38056CE7" w:rsidR="00434467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¼ cup water (more or less, for steaming the cabbage)</w:t>
      </w:r>
    </w:p>
    <w:p w14:paraId="1B2B97E0" w14:textId="0915D9D9" w:rsidR="00434467" w:rsidRPr="00434467" w:rsidRDefault="00434467" w:rsidP="00434467">
      <w:pPr>
        <w:pStyle w:val="ListParagraph"/>
        <w:numPr>
          <w:ilvl w:val="0"/>
          <w:numId w:val="1"/>
        </w:numPr>
        <w:rPr>
          <w:b/>
        </w:rPr>
      </w:pPr>
      <w:r>
        <w:t>Salt and pepper to taste</w:t>
      </w:r>
    </w:p>
    <w:p w14:paraId="726E35E0" w14:textId="77777777" w:rsidR="00434467" w:rsidRDefault="00434467" w:rsidP="00434467">
      <w:pPr>
        <w:rPr>
          <w:b/>
        </w:rPr>
      </w:pPr>
    </w:p>
    <w:p w14:paraId="43CDA7AE" w14:textId="313A9D33" w:rsidR="00434467" w:rsidRPr="00434467" w:rsidRDefault="00434467" w:rsidP="00434467">
      <w:pPr>
        <w:rPr>
          <w:b/>
        </w:rPr>
      </w:pPr>
      <w:r w:rsidRPr="00434467">
        <w:rPr>
          <w:b/>
        </w:rPr>
        <w:t>Instructions</w:t>
      </w:r>
    </w:p>
    <w:p w14:paraId="43A6A53D" w14:textId="77777777" w:rsidR="00434467" w:rsidRDefault="00434467" w:rsidP="00434467"/>
    <w:p w14:paraId="30AD8E57" w14:textId="2566FF6B" w:rsidR="00434467" w:rsidRDefault="00434467" w:rsidP="00434467">
      <w:pPr>
        <w:pStyle w:val="ListParagraph"/>
        <w:numPr>
          <w:ilvl w:val="0"/>
          <w:numId w:val="2"/>
        </w:numPr>
      </w:pPr>
      <w:r>
        <w:t xml:space="preserve">In a large skillet, steam cabbage with water on medium heat for a few minutes (until cabbage is tender). Remove from heat and let cool. </w:t>
      </w:r>
    </w:p>
    <w:p w14:paraId="5131A8E4" w14:textId="774D97A5" w:rsidR="00434467" w:rsidRDefault="00434467" w:rsidP="00434467">
      <w:pPr>
        <w:pStyle w:val="ListParagraph"/>
        <w:numPr>
          <w:ilvl w:val="0"/>
          <w:numId w:val="2"/>
        </w:numPr>
      </w:pPr>
      <w:r>
        <w:t>In a separate bowl, whisk together mayonnaise and apple cider vinegar</w:t>
      </w:r>
      <w:r w:rsidR="00330EA5">
        <w:t xml:space="preserve"> (ACV)</w:t>
      </w:r>
      <w:r>
        <w:t xml:space="preserve">. </w:t>
      </w:r>
    </w:p>
    <w:p w14:paraId="7ECCDE0A" w14:textId="2F171AC6" w:rsidR="00434467" w:rsidRDefault="00330EA5" w:rsidP="00434467">
      <w:pPr>
        <w:pStyle w:val="ListParagraph"/>
        <w:numPr>
          <w:ilvl w:val="0"/>
          <w:numId w:val="2"/>
        </w:numPr>
      </w:pPr>
      <w:r>
        <w:t xml:space="preserve">Toss the slaw with the mayo/ACV sauce. </w:t>
      </w:r>
    </w:p>
    <w:p w14:paraId="338B3673" w14:textId="75BD41AC" w:rsidR="00330EA5" w:rsidRDefault="00330EA5" w:rsidP="00434467">
      <w:pPr>
        <w:pStyle w:val="ListParagraph"/>
        <w:numPr>
          <w:ilvl w:val="0"/>
          <w:numId w:val="2"/>
        </w:numPr>
      </w:pPr>
      <w:r>
        <w:t xml:space="preserve">Add chopped cilantro and season with salt and pepper. </w:t>
      </w:r>
    </w:p>
    <w:p w14:paraId="7EB4B629" w14:textId="77777777" w:rsidR="00330EA5" w:rsidRDefault="00330EA5" w:rsidP="00330EA5"/>
    <w:p w14:paraId="2132CA54" w14:textId="60091E7F" w:rsidR="00330EA5" w:rsidRDefault="00330EA5" w:rsidP="00330EA5">
      <w:r>
        <w:t>Serve</w:t>
      </w:r>
      <w:r w:rsidR="006830CA">
        <w:t xml:space="preserve"> chilled. We love it as a garnish on top of tacos. </w:t>
      </w:r>
      <w:bookmarkStart w:id="0" w:name="_GoBack"/>
      <w:bookmarkEnd w:id="0"/>
    </w:p>
    <w:p w14:paraId="74FF54D6" w14:textId="77777777" w:rsidR="00434467" w:rsidRPr="00434467" w:rsidRDefault="00434467" w:rsidP="00434467"/>
    <w:p w14:paraId="7459E725" w14:textId="77777777" w:rsidR="00434467" w:rsidRDefault="00434467" w:rsidP="00434467">
      <w:pPr>
        <w:rPr>
          <w:b/>
        </w:rPr>
      </w:pPr>
    </w:p>
    <w:p w14:paraId="7C5D1CED" w14:textId="77777777" w:rsidR="00434467" w:rsidRPr="00434467" w:rsidRDefault="00434467" w:rsidP="00434467">
      <w:pPr>
        <w:rPr>
          <w:b/>
        </w:rPr>
      </w:pPr>
    </w:p>
    <w:sectPr w:rsidR="00434467" w:rsidRPr="00434467" w:rsidSect="00533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365"/>
    <w:multiLevelType w:val="hybridMultilevel"/>
    <w:tmpl w:val="8F3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728"/>
    <w:multiLevelType w:val="hybridMultilevel"/>
    <w:tmpl w:val="01184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A"/>
    <w:rsid w:val="0007328A"/>
    <w:rsid w:val="00330EA5"/>
    <w:rsid w:val="00434467"/>
    <w:rsid w:val="00533590"/>
    <w:rsid w:val="006830CA"/>
    <w:rsid w:val="006E7AAD"/>
    <w:rsid w:val="00A954BB"/>
    <w:rsid w:val="00B02D62"/>
    <w:rsid w:val="00B24AF8"/>
    <w:rsid w:val="00CA1CAA"/>
    <w:rsid w:val="00F5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1010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Axtell</dc:creator>
  <cp:keywords/>
  <dc:description/>
  <cp:lastModifiedBy>Sarah Axtell</cp:lastModifiedBy>
  <cp:revision>3</cp:revision>
  <dcterms:created xsi:type="dcterms:W3CDTF">2018-08-18T18:22:00Z</dcterms:created>
  <dcterms:modified xsi:type="dcterms:W3CDTF">2018-08-18T18:42:00Z</dcterms:modified>
</cp:coreProperties>
</file>